
<file path=[Content_Types].xml><?xml version="1.0" encoding="utf-8"?>
<Types xmlns="http://schemas.openxmlformats.org/package/2006/content-types"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53" w:rsidRPr="00375153" w:rsidRDefault="00375153">
      <w:pPr>
        <w:autoSpaceDE w:val="0"/>
        <w:autoSpaceDN w:val="0"/>
        <w:adjustRightInd w:val="0"/>
        <w:ind w:firstLineChars="3964" w:firstLine="8271"/>
        <w:rPr>
          <w:rFonts w:ascii="ＭＳ 明朝" w:hAnsi="Times New Roman"/>
          <w:color w:val="000000"/>
          <w:kern w:val="0"/>
          <w:sz w:val="22"/>
          <w:szCs w:val="22"/>
          <w:u w:val="single"/>
        </w:rPr>
      </w:pPr>
      <w:r w:rsidRPr="00375153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>様式</w:t>
      </w:r>
      <w:r w:rsidR="00C30A13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>２</w:t>
      </w:r>
    </w:p>
    <w:p w:rsidR="00C36F61" w:rsidRDefault="00C36F61">
      <w:pPr>
        <w:autoSpaceDE w:val="0"/>
        <w:autoSpaceDN w:val="0"/>
        <w:adjustRightInd w:val="0"/>
        <w:ind w:firstLineChars="3964" w:firstLine="7479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  <w:u w:val="single"/>
        </w:rPr>
        <w:t xml:space="preserve">整理番号　　　　　　　</w:t>
      </w:r>
    </w:p>
    <w:p w:rsidR="00C36F61" w:rsidRPr="0088179B" w:rsidRDefault="00C36F61" w:rsidP="00623DCA">
      <w:pPr>
        <w:autoSpaceDE w:val="0"/>
        <w:autoSpaceDN w:val="0"/>
        <w:adjustRightInd w:val="0"/>
        <w:spacing w:afterLines="100"/>
        <w:jc w:val="center"/>
        <w:rPr>
          <w:rFonts w:ascii="ＭＳ 明朝" w:hAnsi="Times New Roman"/>
          <w:b/>
          <w:w w:val="120"/>
          <w:kern w:val="0"/>
          <w:sz w:val="28"/>
          <w:szCs w:val="28"/>
          <w:lang w:eastAsia="zh-TW"/>
        </w:rPr>
      </w:pPr>
      <w:r w:rsidRPr="0088179B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</w:rPr>
        <w:t>試験</w:t>
      </w:r>
      <w:r w:rsidRPr="0088179B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  <w:lang w:eastAsia="zh-TW"/>
        </w:rPr>
        <w:t>研究費</w:t>
      </w:r>
      <w:r w:rsidR="00844DDA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</w:rPr>
        <w:t>（社会課題解決型）</w:t>
      </w:r>
      <w:r w:rsidRPr="0088179B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</w:rPr>
        <w:t>助成</w:t>
      </w:r>
      <w:r w:rsidRPr="0088179B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  <w:lang w:eastAsia="zh-TW"/>
        </w:rPr>
        <w:t>申請書</w:t>
      </w:r>
    </w:p>
    <w:p w:rsidR="00C36F61" w:rsidRDefault="00C36F61">
      <w:pPr>
        <w:autoSpaceDE w:val="0"/>
        <w:autoSpaceDN w:val="0"/>
        <w:adjustRightInd w:val="0"/>
        <w:spacing w:line="194" w:lineRule="exact"/>
        <w:jc w:val="right"/>
        <w:rPr>
          <w:rFonts w:ascii="ＭＳ 明朝" w:hAnsi="Times New Roman"/>
          <w:kern w:val="0"/>
          <w:sz w:val="20"/>
          <w:lang w:eastAsia="zh-TW"/>
        </w:rPr>
      </w:pPr>
    </w:p>
    <w:p w:rsidR="00C36F61" w:rsidRPr="0088179B" w:rsidRDefault="00C36F61">
      <w:pPr>
        <w:wordWrap w:val="0"/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4"/>
        </w:rPr>
      </w:pPr>
      <w:r w:rsidRPr="0088179B">
        <w:rPr>
          <w:rFonts w:ascii="ＭＳ 明朝" w:hAnsi="Times New Roman" w:hint="eastAsia"/>
          <w:color w:val="000000"/>
          <w:kern w:val="0"/>
          <w:sz w:val="24"/>
        </w:rPr>
        <w:t xml:space="preserve"> 　　年　　月　　日    </w:t>
      </w:r>
    </w:p>
    <w:p w:rsidR="00C36F61" w:rsidRPr="0088179B" w:rsidRDefault="00C36F6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B66A1C" w:rsidRDefault="00B66A1C" w:rsidP="00B66A1C">
      <w:pPr>
        <w:autoSpaceDE w:val="0"/>
        <w:autoSpaceDN w:val="0"/>
        <w:adjustRightInd w:val="0"/>
        <w:ind w:firstLineChars="348" w:firstLine="796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公益</w:t>
      </w:r>
      <w:r w:rsidR="00C36F61"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>財団法人</w:t>
      </w:r>
    </w:p>
    <w:p w:rsidR="00C36F61" w:rsidRPr="0088179B" w:rsidRDefault="00C36F61" w:rsidP="00B66A1C">
      <w:pPr>
        <w:autoSpaceDE w:val="0"/>
        <w:autoSpaceDN w:val="0"/>
        <w:adjustRightInd w:val="0"/>
        <w:ind w:firstLineChars="298" w:firstLine="681"/>
        <w:rPr>
          <w:rFonts w:ascii="ＭＳ 明朝" w:hAnsi="Times New Roman"/>
          <w:kern w:val="0"/>
          <w:sz w:val="24"/>
          <w:lang w:eastAsia="zh-TW"/>
        </w:rPr>
      </w:pP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</w:t>
      </w:r>
      <w:r w:rsidR="00FD321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>新潟工学振興会</w:t>
      </w:r>
      <w:r w:rsidR="0088179B"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 </w:t>
      </w:r>
      <w:r w:rsidR="00B66A1C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>理</w:t>
      </w:r>
      <w:r w:rsid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>事</w:t>
      </w:r>
      <w:r w:rsid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>長</w:t>
      </w: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</w:t>
      </w:r>
      <w:r w:rsidR="00FD3213">
        <w:rPr>
          <w:rFonts w:ascii="ＭＳ 明朝" w:hAnsi="Times New Roman" w:hint="eastAsia"/>
          <w:color w:val="000000"/>
          <w:kern w:val="0"/>
          <w:sz w:val="24"/>
        </w:rPr>
        <w:t>様</w:t>
      </w:r>
    </w:p>
    <w:p w:rsidR="00C36F61" w:rsidRPr="0088179B" w:rsidRDefault="00C36F61">
      <w:pPr>
        <w:autoSpaceDE w:val="0"/>
        <w:autoSpaceDN w:val="0"/>
        <w:adjustRightInd w:val="0"/>
        <w:spacing w:line="194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:rsidR="0088179B" w:rsidRDefault="0088179B">
      <w:pPr>
        <w:autoSpaceDE w:val="0"/>
        <w:autoSpaceDN w:val="0"/>
        <w:adjustRightInd w:val="0"/>
        <w:spacing w:line="194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:rsidR="0088179B" w:rsidRPr="0088179B" w:rsidRDefault="0088179B">
      <w:pPr>
        <w:autoSpaceDE w:val="0"/>
        <w:autoSpaceDN w:val="0"/>
        <w:adjustRightInd w:val="0"/>
        <w:spacing w:line="194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:rsidR="00C36F61" w:rsidRPr="0088179B" w:rsidRDefault="00C36F61">
      <w:pPr>
        <w:autoSpaceDE w:val="0"/>
        <w:autoSpaceDN w:val="0"/>
        <w:adjustRightInd w:val="0"/>
        <w:spacing w:line="260" w:lineRule="exact"/>
        <w:jc w:val="left"/>
        <w:rPr>
          <w:rFonts w:ascii="ＭＳ 明朝" w:hAnsi="Times New Roman"/>
          <w:kern w:val="0"/>
          <w:sz w:val="24"/>
          <w:u w:val="single"/>
          <w:lang w:eastAsia="zh-TW"/>
        </w:rPr>
      </w:pP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  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　</w:t>
      </w: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 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　</w:t>
      </w: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          </w:t>
      </w: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　</w:t>
      </w: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      </w:t>
      </w:r>
      <w:r w:rsid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　　</w:t>
      </w:r>
      <w:r w:rsidRPr="0088179B">
        <w:rPr>
          <w:rFonts w:ascii="ＭＳ 明朝" w:hAnsi="Times New Roman"/>
          <w:color w:val="000000"/>
          <w:kern w:val="0"/>
          <w:sz w:val="24"/>
          <w:lang w:eastAsia="zh-TW"/>
        </w:rPr>
        <w:t xml:space="preserve"> </w:t>
      </w:r>
      <w:r w:rsidRPr="0088179B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>申請者</w:t>
      </w:r>
      <w:r w:rsidR="0088179B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>氏名</w:t>
      </w:r>
      <w:r w:rsidRPr="0088179B">
        <w:rPr>
          <w:rFonts w:ascii="ＭＳ 明朝" w:hAnsi="Times New Roman"/>
          <w:color w:val="000000"/>
          <w:kern w:val="0"/>
          <w:sz w:val="24"/>
          <w:u w:val="single"/>
          <w:lang w:eastAsia="zh-TW"/>
        </w:rPr>
        <w:t xml:space="preserve">                        </w:t>
      </w:r>
      <w:r w:rsidRPr="0088179B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 xml:space="preserve">   </w:t>
      </w:r>
      <w:r w:rsidRPr="0088179B">
        <w:rPr>
          <w:rFonts w:ascii="ＭＳ 明朝" w:hAnsi="Times New Roman"/>
          <w:color w:val="000000"/>
          <w:kern w:val="0"/>
          <w:sz w:val="24"/>
          <w:u w:val="single"/>
          <w:lang w:eastAsia="zh-TW"/>
        </w:rPr>
        <w:t xml:space="preserve">   </w:t>
      </w:r>
      <w:r w:rsidRPr="0088179B">
        <w:rPr>
          <w:rFonts w:ascii="JustUnitMark" w:hAnsi="JustUnitMark"/>
          <w:color w:val="000000"/>
          <w:kern w:val="0"/>
          <w:sz w:val="24"/>
          <w:u w:val="single"/>
          <w:lang w:eastAsia="zh-TW"/>
        </w:rPr>
        <w:t>印</w:t>
      </w:r>
    </w:p>
    <w:p w:rsidR="00C36F61" w:rsidRPr="0088179B" w:rsidRDefault="00C36F61">
      <w:pPr>
        <w:autoSpaceDE w:val="0"/>
        <w:autoSpaceDN w:val="0"/>
        <w:adjustRightInd w:val="0"/>
        <w:spacing w:line="194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:rsidR="00C36F61" w:rsidRPr="0088179B" w:rsidRDefault="00C36F6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88179B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88179B">
        <w:rPr>
          <w:rFonts w:ascii="ＭＳ 明朝" w:hAnsi="Times New Roman" w:hint="eastAsia"/>
          <w:color w:val="000000"/>
          <w:kern w:val="0"/>
          <w:sz w:val="24"/>
        </w:rPr>
        <w:t>貴財団の試験研究費</w:t>
      </w:r>
      <w:r w:rsidR="00B66A1C">
        <w:rPr>
          <w:rFonts w:ascii="ＭＳ 明朝" w:hAnsi="Times New Roman" w:hint="eastAsia"/>
          <w:color w:val="000000"/>
          <w:kern w:val="0"/>
          <w:sz w:val="24"/>
        </w:rPr>
        <w:t>の</w:t>
      </w:r>
      <w:r w:rsidRPr="0088179B">
        <w:rPr>
          <w:rFonts w:ascii="ＭＳ 明朝" w:hAnsi="Times New Roman" w:hint="eastAsia"/>
          <w:color w:val="000000"/>
          <w:kern w:val="0"/>
          <w:sz w:val="24"/>
        </w:rPr>
        <w:t>助成を受けたいので、下記のとおり申請します。</w:t>
      </w:r>
    </w:p>
    <w:p w:rsidR="00C36F61" w:rsidRPr="0088179B" w:rsidRDefault="00C36F61">
      <w:pPr>
        <w:autoSpaceDE w:val="0"/>
        <w:autoSpaceDN w:val="0"/>
        <w:adjustRightInd w:val="0"/>
        <w:spacing w:line="200" w:lineRule="exact"/>
        <w:jc w:val="center"/>
        <w:rPr>
          <w:rFonts w:ascii="ＭＳ 明朝" w:hAnsi="Times New Roman"/>
          <w:kern w:val="0"/>
          <w:sz w:val="24"/>
        </w:rPr>
      </w:pPr>
    </w:p>
    <w:p w:rsidR="00C36F61" w:rsidRPr="0088179B" w:rsidRDefault="00C36F61">
      <w:pPr>
        <w:autoSpaceDE w:val="0"/>
        <w:autoSpaceDN w:val="0"/>
        <w:adjustRightInd w:val="0"/>
        <w:jc w:val="center"/>
        <w:rPr>
          <w:rFonts w:ascii="ＭＳ 明朝" w:hAnsi="Times New Roman"/>
          <w:w w:val="120"/>
          <w:kern w:val="0"/>
          <w:sz w:val="24"/>
        </w:rPr>
      </w:pPr>
      <w:r w:rsidRPr="0088179B">
        <w:rPr>
          <w:rFonts w:ascii="ＭＳ 明朝" w:hAnsi="Times New Roman" w:hint="eastAsia"/>
          <w:color w:val="000000"/>
          <w:w w:val="120"/>
          <w:kern w:val="0"/>
          <w:sz w:val="24"/>
        </w:rPr>
        <w:t>記</w:t>
      </w:r>
    </w:p>
    <w:p w:rsidR="00C36F61" w:rsidRDefault="00C36F61">
      <w:pPr>
        <w:autoSpaceDE w:val="0"/>
        <w:autoSpaceDN w:val="0"/>
        <w:adjustRightInd w:val="0"/>
        <w:spacing w:line="140" w:lineRule="exact"/>
        <w:jc w:val="left"/>
        <w:rPr>
          <w:rFonts w:ascii="ＭＳ 明朝" w:hAnsi="Times New Roman"/>
          <w:kern w:val="0"/>
          <w:sz w:val="20"/>
        </w:rPr>
      </w:pPr>
    </w:p>
    <w:tbl>
      <w:tblPr>
        <w:tblW w:w="10074" w:type="dxa"/>
        <w:tblInd w:w="-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074"/>
      </w:tblGrid>
      <w:tr w:rsidR="00C36F61">
        <w:trPr>
          <w:trHeight w:val="620"/>
        </w:trPr>
        <w:tc>
          <w:tcPr>
            <w:tcW w:w="10074" w:type="dxa"/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分野</w:t>
            </w:r>
            <w:r w:rsidR="00224822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（研究領域名）</w:t>
            </w:r>
          </w:p>
        </w:tc>
      </w:tr>
      <w:tr w:rsidR="00C36F61">
        <w:trPr>
          <w:trHeight w:val="647"/>
        </w:trPr>
        <w:tc>
          <w:tcPr>
            <w:tcW w:w="10074" w:type="dxa"/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研究課題　</w:t>
            </w:r>
          </w:p>
        </w:tc>
      </w:tr>
      <w:tr w:rsidR="00C36F61">
        <w:trPr>
          <w:trHeight w:val="916"/>
        </w:trPr>
        <w:tc>
          <w:tcPr>
            <w:tcW w:w="10074" w:type="dxa"/>
          </w:tcPr>
          <w:p w:rsidR="00C36F61" w:rsidRDefault="0088179B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20"/>
              </w:rPr>
              <w:t>ふりがな</w:t>
            </w: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 名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88179B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　年　　月　　日生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</w:tr>
      <w:tr w:rsidR="00C36F61">
        <w:trPr>
          <w:trHeight w:val="932"/>
        </w:trPr>
        <w:tc>
          <w:tcPr>
            <w:tcW w:w="10074" w:type="dxa"/>
          </w:tcPr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所属機関及び職名</w:t>
            </w:r>
          </w:p>
          <w:p w:rsidR="00887BC7" w:rsidRPr="005B30AF" w:rsidRDefault="008259E5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※共同研究の場合</w:t>
            </w:r>
            <w:r w:rsidR="00887BC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（共同研究者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所属及び氏名：　　　　　　　　　　　　　　　　　　　　　　　　　）</w:t>
            </w:r>
          </w:p>
        </w:tc>
      </w:tr>
      <w:tr w:rsidR="00C36F61">
        <w:trPr>
          <w:trHeight w:val="784"/>
        </w:trPr>
        <w:tc>
          <w:tcPr>
            <w:tcW w:w="10074" w:type="dxa"/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所属機関所在地 </w:t>
            </w:r>
          </w:p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   　　　　　</w:t>
            </w:r>
            <w:r w:rsidR="0088179B"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ＴＥＬ</w:t>
            </w:r>
            <w:r w:rsidRPr="005B30A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5B30A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5B30A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5B30AF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 </w:t>
            </w:r>
          </w:p>
        </w:tc>
      </w:tr>
      <w:tr w:rsidR="00C36F61">
        <w:trPr>
          <w:trHeight w:val="2245"/>
        </w:trPr>
        <w:tc>
          <w:tcPr>
            <w:tcW w:w="10074" w:type="dxa"/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専門分野・これまでの主たる研究</w:t>
            </w:r>
          </w:p>
        </w:tc>
      </w:tr>
      <w:tr w:rsidR="00C36F61">
        <w:trPr>
          <w:trHeight w:val="3106"/>
        </w:trPr>
        <w:tc>
          <w:tcPr>
            <w:tcW w:w="10074" w:type="dxa"/>
            <w:tcBorders>
              <w:bottom w:val="single" w:sz="12" w:space="0" w:color="auto"/>
            </w:tcBorders>
          </w:tcPr>
          <w:p w:rsidR="00C77298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研究の目的</w:t>
            </w:r>
            <w:r w:rsidR="005C4FD7"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等</w:t>
            </w: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C77298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本研究は社会的課題解決に向けたスタートアップ研究です。その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目的、意義，実施に</w:t>
            </w:r>
            <w:r w:rsidR="009D3FC9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至った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理由などを簡潔</w:t>
            </w:r>
            <w:r w:rsid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・具体的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に記入</w:t>
            </w:r>
            <w:r w:rsidR="00347099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してください。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C36F61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C77298" w:rsidRDefault="00C77298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5C4FD7" w:rsidRDefault="005C4FD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5C4FD7" w:rsidRDefault="005C4FD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66A1C" w:rsidRDefault="00C36F61" w:rsidP="008A7D7D">
      <w:pPr>
        <w:spacing w:line="240" w:lineRule="exact"/>
        <w:jc w:val="right"/>
        <w:rPr>
          <w:rFonts w:ascii="ＭＳ ゴシック" w:eastAsia="ＭＳ ゴシック"/>
          <w:color w:val="0000FF"/>
          <w:sz w:val="20"/>
        </w:rPr>
      </w:pPr>
      <w:r>
        <w:rPr>
          <w:rFonts w:ascii="ＭＳ Ｐゴシック" w:eastAsia="ＭＳ Ｐゴシック" w:hAnsi="Times New Roman" w:hint="eastAsia"/>
          <w:color w:val="0000FF"/>
          <w:kern w:val="0"/>
          <w:sz w:val="20"/>
          <w:szCs w:val="20"/>
          <w:lang w:eastAsia="zh-TW"/>
        </w:rPr>
        <w:t>（1/2 Page）</w:t>
      </w:r>
    </w:p>
    <w:p w:rsidR="00C36F61" w:rsidRDefault="00C36F61" w:rsidP="00B66A1C">
      <w:pPr>
        <w:spacing w:line="240" w:lineRule="exact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  <w:u w:val="single"/>
          <w:lang w:eastAsia="zh-TW"/>
        </w:rPr>
        <w:t xml:space="preserve">申請者氏名　　　　　　　　　　　　     </w:t>
      </w: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　</w:t>
      </w:r>
      <w:r w:rsidR="00B66A1C"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　　　　　</w:t>
      </w: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</w:t>
      </w:r>
      <w:r w:rsidR="0088179B"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　　　　</w:t>
      </w:r>
      <w:r w:rsidR="00B66A1C">
        <w:rPr>
          <w:rFonts w:ascii="ＭＳ 明朝" w:hAnsi="Times New Roman" w:hint="eastAsia"/>
          <w:color w:val="000000"/>
          <w:kern w:val="0"/>
          <w:sz w:val="20"/>
          <w:szCs w:val="20"/>
        </w:rPr>
        <w:t>公益</w:t>
      </w:r>
      <w:r>
        <w:rPr>
          <w:rFonts w:ascii="ＭＳ 明朝" w:hAnsi="Times New Roman" w:hint="eastAsia"/>
          <w:color w:val="000000"/>
          <w:kern w:val="0"/>
          <w:sz w:val="18"/>
          <w:szCs w:val="20"/>
          <w:lang w:eastAsia="zh-TW"/>
        </w:rPr>
        <w:t>財団法人新潟工学振興会</w:t>
      </w:r>
    </w:p>
    <w:tbl>
      <w:tblPr>
        <w:tblW w:w="10074" w:type="dxa"/>
        <w:tblInd w:w="-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074"/>
      </w:tblGrid>
      <w:tr w:rsidR="00C36F61">
        <w:trPr>
          <w:trHeight w:val="3319"/>
        </w:trPr>
        <w:tc>
          <w:tcPr>
            <w:tcW w:w="10074" w:type="dxa"/>
            <w:tcBorders>
              <w:bottom w:val="single" w:sz="8" w:space="0" w:color="auto"/>
            </w:tcBorders>
          </w:tcPr>
          <w:p w:rsidR="00C36F61" w:rsidRPr="0088179B" w:rsidRDefault="00C36F61" w:rsidP="002A255E">
            <w:pPr>
              <w:autoSpaceDE w:val="0"/>
              <w:autoSpaceDN w:val="0"/>
              <w:adjustRightInd w:val="0"/>
              <w:spacing w:line="386" w:lineRule="atLeast"/>
              <w:ind w:left="209" w:hangingChars="100" w:hanging="209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研究計画の概要</w:t>
            </w:r>
            <w:r w:rsidR="006153DA" w:rsidRP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C77298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本研究で</w:t>
            </w:r>
            <w:r w:rsidR="006153DA" w:rsidRP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達成するた</w:t>
            </w:r>
            <w:r w:rsid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め</w:t>
            </w:r>
            <w:r w:rsidR="006153DA" w:rsidRP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に行う内容・方法</w:t>
            </w:r>
            <w:r w:rsidR="00887BC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及び</w:t>
            </w:r>
            <w:r w:rsidR="00C77298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本研究終了後の研究展開計画の具体的内容、例えば 地域創生推進機構</w:t>
            </w:r>
            <w:r w:rsidR="002A255E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の支援を</w:t>
            </w:r>
            <w:r w:rsidR="00C77298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活用した企業</w:t>
            </w:r>
            <w:r w:rsidR="00887BC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に対する</w:t>
            </w:r>
            <w:r w:rsidR="00C77298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共同研究</w:t>
            </w:r>
            <w:r w:rsidR="00887BC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の提案</w:t>
            </w:r>
            <w:r w:rsidR="00C77298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2A255E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科研費等 他機関の研究助成資金への応募など、</w:t>
            </w:r>
            <w:r w:rsidR="00887BC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研究展開</w:t>
            </w:r>
            <w:r w:rsidR="007F663F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を進め</w:t>
            </w:r>
            <w:r w:rsidR="00844D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F663F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実用化</w:t>
            </w:r>
            <w:r w:rsidR="00844D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への</w:t>
            </w:r>
            <w:r w:rsidR="00887BC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寄与</w:t>
            </w:r>
            <w:r w:rsidR="00844D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を目指す</w:t>
            </w:r>
            <w:r w:rsidR="00887BC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取組の内容</w:t>
            </w:r>
            <w:r w:rsidR="00887BC7" w:rsidRP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を具体的に記入</w:t>
            </w:r>
            <w:r w:rsidR="00887BC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してください。）</w:t>
            </w:r>
          </w:p>
        </w:tc>
      </w:tr>
      <w:tr w:rsidR="00C36F61">
        <w:trPr>
          <w:trHeight w:val="5578"/>
        </w:trPr>
        <w:tc>
          <w:tcPr>
            <w:tcW w:w="10074" w:type="dxa"/>
            <w:tcBorders>
              <w:top w:val="single" w:sz="8" w:space="0" w:color="auto"/>
              <w:bottom w:val="single" w:sz="8" w:space="0" w:color="auto"/>
            </w:tcBorders>
          </w:tcPr>
          <w:p w:rsidR="006153DA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必要経費の説明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6153D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支出内訳欄を記載して、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研究計画との関連を明確に</w:t>
            </w:r>
            <w:r w:rsidR="00347099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記載してください。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6153DA" w:rsidRDefault="00372D8E" w:rsidP="006153DA">
            <w:pPr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【支出内訳</w:t>
            </w:r>
            <w:r w:rsidR="00CA0462">
              <w:rPr>
                <w:rFonts w:ascii="ＭＳ 明朝" w:hAnsi="Times New Roman" w:hint="eastAsia"/>
                <w:sz w:val="20"/>
                <w:szCs w:val="20"/>
              </w:rPr>
              <w:t xml:space="preserve">　※種別は実際に合わせて適宜</w:t>
            </w:r>
            <w:r w:rsidR="00C758DF">
              <w:rPr>
                <w:rFonts w:ascii="ＭＳ 明朝" w:hAnsi="Times New Roman" w:hint="eastAsia"/>
                <w:sz w:val="20"/>
                <w:szCs w:val="20"/>
              </w:rPr>
              <w:t>入れ替えて</w:t>
            </w:r>
            <w:r w:rsidR="00CA0462">
              <w:rPr>
                <w:rFonts w:ascii="ＭＳ 明朝" w:hAnsi="Times New Roman" w:hint="eastAsia"/>
                <w:sz w:val="20"/>
                <w:szCs w:val="20"/>
              </w:rPr>
              <w:t>してください。</w:t>
            </w:r>
            <w:r w:rsidR="00DA4F34">
              <w:rPr>
                <w:rFonts w:ascii="ＭＳ 明朝" w:hAnsi="Times New Roman" w:hint="eastAsia"/>
                <w:sz w:val="20"/>
                <w:szCs w:val="20"/>
              </w:rPr>
              <w:t>計は助成上限を超えても差し支えありません</w:t>
            </w:r>
            <w:r>
              <w:rPr>
                <w:rFonts w:ascii="ＭＳ 明朝" w:hAnsi="Times New Roman" w:hint="eastAsia"/>
                <w:sz w:val="20"/>
                <w:szCs w:val="20"/>
              </w:rPr>
              <w:t>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59"/>
              <w:gridCol w:w="1659"/>
              <w:gridCol w:w="786"/>
              <w:gridCol w:w="876"/>
              <w:gridCol w:w="1971"/>
              <w:gridCol w:w="3004"/>
            </w:tblGrid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B43584" w:rsidP="00F112A6">
                  <w:pPr>
                    <w:ind w:firstLineChars="100" w:firstLine="199"/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経費</w:t>
                  </w:r>
                  <w:r w:rsidR="00372D8E"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種別</w:t>
                  </w: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F112A6">
                  <w:pPr>
                    <w:ind w:firstLineChars="100" w:firstLine="199"/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経費内訳</w:t>
                  </w: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単価</w:t>
                  </w:r>
                  <w:r w:rsidR="00CE2FE1"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A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数量</w:t>
                  </w:r>
                  <w:r w:rsidR="00CE2FE1"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B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試験研究経費</w:t>
                  </w:r>
                  <w:r w:rsidR="00CE2FE1"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A×B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CA0462" w:rsidP="00F112A6">
                  <w:pPr>
                    <w:ind w:firstLineChars="300" w:firstLine="596"/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用途・目的等</w:t>
                  </w: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原材料</w:t>
                  </w:r>
                </w:p>
                <w:p w:rsidR="00CA0462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試作工程用消耗品</w:t>
                  </w: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試薬品</w:t>
                  </w:r>
                </w:p>
                <w:p w:rsidR="00CA0462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工具、器具、等</w:t>
                  </w:r>
                </w:p>
                <w:p w:rsidR="00CA0462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その他</w:t>
                  </w: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  <w:tr w:rsidR="00372D8E" w:rsidRPr="00F112A6">
              <w:tc>
                <w:tcPr>
                  <w:tcW w:w="1659" w:type="dxa"/>
                  <w:shd w:val="clear" w:color="auto" w:fill="auto"/>
                </w:tcPr>
                <w:p w:rsidR="00372D8E" w:rsidRPr="00F112A6" w:rsidRDefault="00CA0462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  <w:r w:rsidRPr="00F112A6">
                    <w:rPr>
                      <w:rFonts w:ascii="ＭＳ 明朝" w:hAnsi="Times New Roman" w:hint="eastAsia"/>
                      <w:sz w:val="21"/>
                      <w:szCs w:val="21"/>
                    </w:rPr>
                    <w:t>計</w:t>
                  </w:r>
                </w:p>
              </w:tc>
              <w:tc>
                <w:tcPr>
                  <w:tcW w:w="1659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004" w:type="dxa"/>
                  <w:shd w:val="clear" w:color="auto" w:fill="auto"/>
                </w:tcPr>
                <w:p w:rsidR="00372D8E" w:rsidRPr="00F112A6" w:rsidRDefault="00372D8E" w:rsidP="006153DA">
                  <w:pPr>
                    <w:rPr>
                      <w:rFonts w:ascii="ＭＳ 明朝" w:hAnsi="Times New Roman"/>
                      <w:sz w:val="21"/>
                      <w:szCs w:val="21"/>
                    </w:rPr>
                  </w:pPr>
                </w:p>
              </w:tc>
            </w:tr>
          </w:tbl>
          <w:p w:rsidR="00C36F61" w:rsidRDefault="00CA0462" w:rsidP="006153DA">
            <w:pPr>
              <w:ind w:firstLineChars="100" w:firstLine="189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【</w:t>
            </w:r>
            <w:r w:rsidR="00347099">
              <w:rPr>
                <w:rFonts w:ascii="ＭＳ 明朝" w:hAnsi="Times New Roman" w:hint="eastAsia"/>
                <w:sz w:val="20"/>
                <w:szCs w:val="20"/>
              </w:rPr>
              <w:t>研究計画との関連</w:t>
            </w:r>
            <w:r>
              <w:rPr>
                <w:rFonts w:ascii="ＭＳ 明朝" w:hAnsi="Times New Roman" w:hint="eastAsia"/>
                <w:sz w:val="20"/>
                <w:szCs w:val="20"/>
              </w:rPr>
              <w:t>説明】</w:t>
            </w:r>
          </w:p>
          <w:p w:rsidR="00CA0462" w:rsidRDefault="00CA0462" w:rsidP="006153DA">
            <w:pPr>
              <w:ind w:firstLineChars="100" w:firstLine="189"/>
              <w:rPr>
                <w:rFonts w:ascii="ＭＳ 明朝" w:hAnsi="Times New Roman"/>
                <w:sz w:val="20"/>
                <w:szCs w:val="20"/>
              </w:rPr>
            </w:pPr>
          </w:p>
          <w:p w:rsidR="00CA0462" w:rsidRDefault="00CA0462" w:rsidP="006153DA">
            <w:pPr>
              <w:ind w:firstLineChars="100" w:firstLine="189"/>
              <w:rPr>
                <w:rFonts w:ascii="ＭＳ 明朝" w:hAnsi="Times New Roman"/>
                <w:sz w:val="20"/>
                <w:szCs w:val="20"/>
              </w:rPr>
            </w:pPr>
          </w:p>
          <w:p w:rsidR="00CA0462" w:rsidRDefault="00CA0462" w:rsidP="006153DA">
            <w:pPr>
              <w:ind w:firstLineChars="100" w:firstLine="189"/>
              <w:rPr>
                <w:rFonts w:ascii="ＭＳ 明朝" w:hAnsi="Times New Roman"/>
                <w:sz w:val="20"/>
                <w:szCs w:val="20"/>
              </w:rPr>
            </w:pPr>
          </w:p>
          <w:p w:rsidR="00CA0462" w:rsidRPr="006153DA" w:rsidRDefault="00CA0462" w:rsidP="006153DA">
            <w:pPr>
              <w:ind w:firstLineChars="100" w:firstLine="189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C36F61">
        <w:trPr>
          <w:trHeight w:val="1345"/>
        </w:trPr>
        <w:tc>
          <w:tcPr>
            <w:tcW w:w="10074" w:type="dxa"/>
            <w:tcBorders>
              <w:top w:val="single" w:sz="8" w:space="0" w:color="auto"/>
              <w:bottom w:val="single" w:sz="8" w:space="0" w:color="auto"/>
            </w:tcBorders>
          </w:tcPr>
          <w:p w:rsidR="00C36F61" w:rsidRPr="005B30AF" w:rsidRDefault="00C36F61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研究の独創性と国内外の研究状況</w:t>
            </w:r>
          </w:p>
          <w:p w:rsidR="005C4FD7" w:rsidRDefault="005C4FD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C4FD7" w:rsidRPr="0088179B" w:rsidRDefault="005C4FD7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C36F61">
        <w:trPr>
          <w:trHeight w:val="1216"/>
        </w:trPr>
        <w:tc>
          <w:tcPr>
            <w:tcW w:w="10074" w:type="dxa"/>
            <w:tcBorders>
              <w:top w:val="single" w:sz="8" w:space="0" w:color="auto"/>
              <w:bottom w:val="single" w:sz="12" w:space="0" w:color="auto"/>
            </w:tcBorders>
          </w:tcPr>
          <w:p w:rsidR="00347099" w:rsidRPr="008259E5" w:rsidRDefault="00C36F61" w:rsidP="00347099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72415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研究業績</w:t>
            </w:r>
            <w:r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="00372D8E"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別紙に記載</w:t>
            </w:r>
            <w:r w:rsidR="00347099"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してください</w:t>
            </w:r>
            <w:r w:rsidR="00372D8E"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。</w:t>
            </w:r>
            <w:r w:rsidR="00347099"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</w:p>
          <w:p w:rsidR="00C36F61" w:rsidRDefault="00C36F61" w:rsidP="00347099">
            <w:pPr>
              <w:autoSpaceDE w:val="0"/>
              <w:autoSpaceDN w:val="0"/>
              <w:adjustRightInd w:val="0"/>
              <w:spacing w:line="386" w:lineRule="atLeast"/>
              <w:ind w:firstLineChars="100" w:firstLine="189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最近5ヵ年間の著書，</w:t>
            </w:r>
            <w:r w:rsidR="00DA4F34">
              <w:rPr>
                <w:rFonts w:ascii="ＭＳ 明朝" w:hAnsi="Times New Roman" w:hint="eastAsia"/>
                <w:kern w:val="0"/>
                <w:sz w:val="20"/>
                <w:szCs w:val="20"/>
              </w:rPr>
              <w:t>レフェリー</w:t>
            </w:r>
            <w:r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付論文から選定し，現在から過去へ記入．1枚以内のＡ4規格資料添付可．著書の</w:t>
            </w:r>
            <w:r w:rsidR="00347099"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場合</w:t>
            </w:r>
            <w:r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、著書名、著者名、出版社名、(年)，(分担)頁を，論文の</w:t>
            </w:r>
            <w:r w:rsidR="00347099"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場合</w:t>
            </w:r>
            <w:r w:rsidRPr="008259E5">
              <w:rPr>
                <w:rFonts w:ascii="ＭＳ 明朝" w:hAnsi="Times New Roman" w:hint="eastAsia"/>
                <w:kern w:val="0"/>
                <w:sz w:val="20"/>
                <w:szCs w:val="20"/>
              </w:rPr>
              <w:t>、題目、著者名，掲載誌，巻号，(年)、始頁-終頁を記入）</w:t>
            </w:r>
          </w:p>
        </w:tc>
      </w:tr>
      <w:tr w:rsidR="00C36F61">
        <w:trPr>
          <w:trHeight w:val="435"/>
        </w:trPr>
        <w:tc>
          <w:tcPr>
            <w:tcW w:w="10074" w:type="dxa"/>
            <w:tcBorders>
              <w:top w:val="single" w:sz="12" w:space="0" w:color="auto"/>
              <w:bottom w:val="single" w:sz="12" w:space="0" w:color="auto"/>
            </w:tcBorders>
          </w:tcPr>
          <w:p w:rsidR="005B30AF" w:rsidRDefault="00C36F61" w:rsidP="005B30AF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5B30A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その他特記すべき事項</w:t>
            </w:r>
          </w:p>
          <w:p w:rsidR="00CA0462" w:rsidRDefault="00CA0462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B30AF" w:rsidRDefault="005B30AF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B30AF" w:rsidRPr="0088179B" w:rsidRDefault="005B30AF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C36F61" w:rsidRDefault="00C36F61">
      <w:r>
        <w:rPr>
          <w:rFonts w:ascii="ＭＳ Ｐゴシック" w:eastAsia="ＭＳ Ｐゴシック" w:hAnsi="Times New Roman" w:hint="eastAsia"/>
          <w:color w:val="0000FF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（2/2 Page）</w:t>
      </w:r>
    </w:p>
    <w:sectPr w:rsidR="00C36F61" w:rsidSect="00D800FE">
      <w:pgSz w:w="11906" w:h="16838" w:code="9"/>
      <w:pgMar w:top="1134" w:right="397" w:bottom="851" w:left="1418" w:header="851" w:footer="992" w:gutter="0"/>
      <w:cols w:space="425"/>
      <w:docGrid w:type="linesAndChars" w:linePitch="313" w:charSpace="-232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25" w:rsidRDefault="007E4025" w:rsidP="008A7D7D">
      <w:r>
        <w:separator/>
      </w:r>
    </w:p>
  </w:endnote>
  <w:endnote w:type="continuationSeparator" w:id="0">
    <w:p w:rsidR="007E4025" w:rsidRDefault="007E4025" w:rsidP="008A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Mincho">
    <w:altName w:val="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4E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25" w:rsidRDefault="007E4025" w:rsidP="008A7D7D">
      <w:r>
        <w:separator/>
      </w:r>
    </w:p>
  </w:footnote>
  <w:footnote w:type="continuationSeparator" w:id="0">
    <w:p w:rsidR="007E4025" w:rsidRDefault="007E4025" w:rsidP="008A7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840"/>
  <w:drawingGridHorizontalSpacing w:val="219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F61"/>
    <w:rsid w:val="0002368E"/>
    <w:rsid w:val="00224822"/>
    <w:rsid w:val="0029243D"/>
    <w:rsid w:val="002A255E"/>
    <w:rsid w:val="00347099"/>
    <w:rsid w:val="00372D8E"/>
    <w:rsid w:val="00375153"/>
    <w:rsid w:val="003C53DA"/>
    <w:rsid w:val="00455529"/>
    <w:rsid w:val="005B30AF"/>
    <w:rsid w:val="005C2475"/>
    <w:rsid w:val="005C4FD7"/>
    <w:rsid w:val="006153DA"/>
    <w:rsid w:val="00623DCA"/>
    <w:rsid w:val="006E3A56"/>
    <w:rsid w:val="00714226"/>
    <w:rsid w:val="00721ED0"/>
    <w:rsid w:val="00724157"/>
    <w:rsid w:val="00763BEC"/>
    <w:rsid w:val="007E4025"/>
    <w:rsid w:val="007F663F"/>
    <w:rsid w:val="008259E5"/>
    <w:rsid w:val="00844DDA"/>
    <w:rsid w:val="0088179B"/>
    <w:rsid w:val="00887BC7"/>
    <w:rsid w:val="008A7D7D"/>
    <w:rsid w:val="008F0660"/>
    <w:rsid w:val="009863E9"/>
    <w:rsid w:val="009D3FC9"/>
    <w:rsid w:val="00B43584"/>
    <w:rsid w:val="00B66A1C"/>
    <w:rsid w:val="00C30A13"/>
    <w:rsid w:val="00C36F61"/>
    <w:rsid w:val="00C758DF"/>
    <w:rsid w:val="00C77298"/>
    <w:rsid w:val="00CA0462"/>
    <w:rsid w:val="00CA218B"/>
    <w:rsid w:val="00CE2FE1"/>
    <w:rsid w:val="00D2107C"/>
    <w:rsid w:val="00D6126D"/>
    <w:rsid w:val="00D800FE"/>
    <w:rsid w:val="00DA4F34"/>
    <w:rsid w:val="00DC6EF0"/>
    <w:rsid w:val="00E052C7"/>
    <w:rsid w:val="00E456B1"/>
    <w:rsid w:val="00F112A6"/>
    <w:rsid w:val="00FC7945"/>
    <w:rsid w:val="00FD321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FE"/>
    <w:pPr>
      <w:widowControl w:val="0"/>
      <w:jc w:val="both"/>
    </w:pPr>
    <w:rPr>
      <w:kern w:val="2"/>
      <w:sz w:val="23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rsid w:val="00D800FE"/>
    <w:pPr>
      <w:adjustRightInd w:val="0"/>
      <w:spacing w:line="300" w:lineRule="auto"/>
      <w:textAlignment w:val="baseline"/>
    </w:pPr>
    <w:rPr>
      <w:rFonts w:ascii="Times New Roman" w:eastAsia="Mincho" w:hAnsi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8A7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7D7D"/>
    <w:rPr>
      <w:kern w:val="2"/>
      <w:sz w:val="23"/>
      <w:szCs w:val="24"/>
    </w:rPr>
  </w:style>
  <w:style w:type="paragraph" w:styleId="a6">
    <w:name w:val="footer"/>
    <w:basedOn w:val="a"/>
    <w:link w:val="a7"/>
    <w:uiPriority w:val="99"/>
    <w:unhideWhenUsed/>
    <w:rsid w:val="008A7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7D7D"/>
    <w:rPr>
      <w:kern w:val="2"/>
      <w:sz w:val="23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32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321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Macintosh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育英奨学給付</vt:lpstr>
      <vt:lpstr>育英奨学給付</vt:lpstr>
    </vt:vector>
  </TitlesOfParts>
  <Company>Hewlett-Packard Company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育英奨学給付</dc:title>
  <dc:subject/>
  <dc:creator>chino</dc:creator>
  <cp:keywords/>
  <cp:lastModifiedBy>宏基 石渡</cp:lastModifiedBy>
  <cp:revision>2</cp:revision>
  <cp:lastPrinted>2016-06-21T01:40:00Z</cp:lastPrinted>
  <dcterms:created xsi:type="dcterms:W3CDTF">2021-06-04T08:14:00Z</dcterms:created>
  <dcterms:modified xsi:type="dcterms:W3CDTF">2021-06-04T08:14:00Z</dcterms:modified>
</cp:coreProperties>
</file>